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C785" w14:textId="77777777" w:rsidR="009A4F27" w:rsidRDefault="00F55D86" w:rsidP="00342643">
      <w:pPr>
        <w:spacing w:after="0"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93108BD" w14:textId="77777777" w:rsidR="009A4F27" w:rsidRDefault="00F55D86" w:rsidP="00342643">
      <w:pPr>
        <w:spacing w:after="0"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«Эксполист»</w:t>
      </w:r>
    </w:p>
    <w:p w14:paraId="1929292F" w14:textId="77777777" w:rsidR="00F55D86" w:rsidRDefault="00F55D86" w:rsidP="00342643">
      <w:pPr>
        <w:spacing w:after="0"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Клещенко С.С.</w:t>
      </w:r>
    </w:p>
    <w:p w14:paraId="5B1DA07A" w14:textId="77777777" w:rsidR="00342643" w:rsidRPr="00342643" w:rsidRDefault="00342643" w:rsidP="00342643">
      <w:pPr>
        <w:spacing w:after="0"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2643">
        <w:rPr>
          <w:rFonts w:ascii="Times New Roman" w:hAnsi="Times New Roman" w:cs="Times New Roman"/>
          <w:sz w:val="24"/>
          <w:szCs w:val="24"/>
        </w:rPr>
        <w:t xml:space="preserve">от </w:t>
      </w:r>
      <w:r w:rsidR="009A4F27" w:rsidRPr="0080249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1AA24F33" w14:textId="77777777" w:rsidR="00342643" w:rsidRPr="00342643" w:rsidRDefault="00F55D86" w:rsidP="00342643">
      <w:pPr>
        <w:spacing w:after="0" w:line="14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</w:t>
      </w:r>
      <w:r w:rsidR="00DD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A4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14:paraId="5FC51A10" w14:textId="77777777" w:rsidR="00342643" w:rsidRDefault="00B25CE2" w:rsidP="00342643">
      <w:pPr>
        <w:spacing w:after="0" w:line="140" w:lineRule="atLeast"/>
        <w:jc w:val="right"/>
        <w:rPr>
          <w:rStyle w:val="number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моб.</w:t>
      </w:r>
      <w:r w:rsidR="0034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тел.: </w:t>
      </w:r>
      <w:r w:rsidR="009A4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14:paraId="2785BD0B" w14:textId="77777777" w:rsidR="00342643" w:rsidRDefault="00342643" w:rsidP="00342643">
      <w:pPr>
        <w:spacing w:after="0" w:line="140" w:lineRule="atLeast"/>
        <w:jc w:val="right"/>
        <w:rPr>
          <w:rStyle w:val="number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</w:p>
    <w:p w14:paraId="50B211AE" w14:textId="77777777" w:rsidR="00342643" w:rsidRDefault="00342643" w:rsidP="00342643">
      <w:pPr>
        <w:spacing w:after="0" w:line="140" w:lineRule="atLeast"/>
        <w:jc w:val="right"/>
        <w:rPr>
          <w:rStyle w:val="number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</w:p>
    <w:p w14:paraId="5A5D3360" w14:textId="77777777" w:rsidR="00342643" w:rsidRDefault="00342643" w:rsidP="00342643">
      <w:pPr>
        <w:spacing w:after="0" w:line="140" w:lineRule="atLeast"/>
        <w:jc w:val="center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88CAAF" w14:textId="77777777" w:rsidR="00342643" w:rsidRDefault="000E1406" w:rsidP="00342643">
      <w:pPr>
        <w:spacing w:after="0" w:line="140" w:lineRule="atLeast"/>
        <w:jc w:val="center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342643" w:rsidRP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аявление</w:t>
      </w:r>
    </w:p>
    <w:p w14:paraId="4ED46920" w14:textId="77777777" w:rsidR="00342643" w:rsidRDefault="00342643" w:rsidP="00342643">
      <w:pPr>
        <w:spacing w:after="0" w:line="140" w:lineRule="atLeast"/>
        <w:jc w:val="center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195B68" w14:textId="4395188D" w:rsidR="00D4003B" w:rsidRDefault="00D4003B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Я, </w:t>
      </w:r>
      <w:r w:rsidR="00125B53" w:rsidRPr="00125B53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ФИО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вернуть </w:t>
      </w:r>
      <w:r w:rsid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ранее </w:t>
      </w:r>
      <w:r w:rsid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перечисленные денежные средства</w:t>
      </w:r>
      <w:r w:rsidR="0011340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</w:t>
      </w:r>
      <w:r w:rsidR="00304E4C" w:rsidRPr="0043288E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выставке </w:t>
      </w:r>
      <w:r w:rsidR="00304E4C" w:rsidRPr="00AF4FF1">
        <w:rPr>
          <w:rStyle w:val="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3288E" w:rsidRPr="00AF4F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Чароўны Млын</w:t>
      </w:r>
      <w:r w:rsidR="00304E4C" w:rsidRPr="00AF4FF1">
        <w:rPr>
          <w:rStyle w:val="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с </w:t>
      </w:r>
      <w:r w:rsid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125B5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04E4C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5B5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декаб</w:t>
      </w:r>
      <w:r w:rsidR="00EB64A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ря</w:t>
      </w:r>
      <w:r w:rsidR="00304E4C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AF235D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25CE2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</w:t>
      </w:r>
      <w:r w:rsidR="00E4058A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г.Минск</w:t>
      </w:r>
      <w:r w:rsidR="00B25CE2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по </w:t>
      </w:r>
      <w:r w:rsidR="00125B5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B25CE2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5B5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Победителей</w:t>
      </w:r>
      <w:r w:rsidR="00B25CE2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5B5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5B53" w:rsidRPr="00125B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со сложной эпидемиологической обстановкой в стране</w:t>
      </w:r>
      <w:r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4E2909" w14:textId="4AD0750D" w:rsidR="00342643" w:rsidRPr="0011340C" w:rsidRDefault="00B25CE2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4003B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554D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рошу</w:t>
      </w:r>
      <w:r w:rsidR="00E4058A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перечислить</w:t>
      </w:r>
      <w:r w:rsidR="00E4058A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6AA5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денежные </w:t>
      </w:r>
      <w:r w:rsidR="00E4058A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средства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сумме </w:t>
      </w:r>
      <w:r w:rsidR="009A4F27"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 w:rsidR="00D74F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11340C"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340C" w:rsidRPr="0011340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оплаченные</w:t>
      </w:r>
      <w:r w:rsidR="00E4058A" w:rsidRPr="0011340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счета </w:t>
      </w:r>
      <w:r w:rsidR="0011340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643"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9A4F27" w:rsidRPr="00125B53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</w:t>
      </w:r>
      <w:r w:rsidR="009A4F27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643" w:rsidRP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643"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9A4F27" w:rsidRPr="00125B53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</w:t>
      </w:r>
      <w:r w:rsidR="0011340C"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4E4C" w:rsidRP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текущий (расчетный) счет</w:t>
      </w:r>
      <w:r w:rsidR="008F79CE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(или карт-счет)</w:t>
      </w:r>
      <w:r w:rsidR="0011340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банке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D88F56A" w14:textId="77777777" w:rsidR="00B25CE2" w:rsidRPr="0011340C" w:rsidRDefault="00B25CE2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3BD7BA" w14:textId="3F4AA083" w:rsidR="00B25CE2" w:rsidRPr="004F5074" w:rsidRDefault="00B25CE2" w:rsidP="00B25CE2">
      <w:pPr>
        <w:pStyle w:val="a3"/>
        <w:numPr>
          <w:ilvl w:val="0"/>
          <w:numId w:val="2"/>
        </w:num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Полное наименование </w:t>
      </w:r>
      <w:r w:rsidR="002F66A1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анка (филиал)</w:t>
      </w:r>
      <w:r w:rsid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CFA38F" w14:textId="77777777" w:rsidR="009A4F27" w:rsidRPr="004F5074" w:rsidRDefault="009A4F27" w:rsidP="009A4F27">
      <w:pPr>
        <w:pStyle w:val="a3"/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5074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__________________________________________________________________________</w:t>
      </w:r>
    </w:p>
    <w:p w14:paraId="68D5279A" w14:textId="464319B0" w:rsidR="009A4F27" w:rsidRDefault="00B25CE2" w:rsidP="00125B53">
      <w:pPr>
        <w:pStyle w:val="a3"/>
        <w:numPr>
          <w:ilvl w:val="0"/>
          <w:numId w:val="2"/>
        </w:num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№ расчетного счета БАНКА для разовых перечислений </w:t>
      </w:r>
      <w:r w:rsidR="00DD3F2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формате 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IBAN</w:t>
      </w:r>
      <w:r w:rsid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45D2572" w14:textId="51FFB3A5" w:rsidR="009A4F27" w:rsidRDefault="004F5074" w:rsidP="009A4F27">
      <w:pPr>
        <w:pStyle w:val="a3"/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147272D7" w14:textId="12F590E9" w:rsidR="003B728F" w:rsidRDefault="003B728F" w:rsidP="003B728F">
      <w:pPr>
        <w:pStyle w:val="a3"/>
        <w:numPr>
          <w:ilvl w:val="0"/>
          <w:numId w:val="2"/>
        </w:num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№ текущего (расчетного) счета КЛИЕНТА </w:t>
      </w:r>
      <w:r w:rsidR="00DD3F2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формате </w:t>
      </w:r>
      <w:r w:rsidRPr="00B25CE2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IBAN</w:t>
      </w:r>
      <w:r w:rsidR="00DD3F2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5AC4F37" w14:textId="77777777" w:rsidR="009A4F27" w:rsidRPr="004F5074" w:rsidRDefault="009A4F27" w:rsidP="009A4F27">
      <w:pPr>
        <w:pStyle w:val="a3"/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5074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__________________________________________________________________________</w:t>
      </w:r>
    </w:p>
    <w:p w14:paraId="3E67B1CB" w14:textId="71E94841" w:rsidR="00B25CE2" w:rsidRDefault="00B25CE2" w:rsidP="00B25CE2">
      <w:pPr>
        <w:pStyle w:val="a3"/>
        <w:numPr>
          <w:ilvl w:val="0"/>
          <w:numId w:val="2"/>
        </w:num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BIC 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банка</w:t>
      </w:r>
      <w:r w:rsidR="009A4F27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074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</w:t>
      </w:r>
    </w:p>
    <w:p w14:paraId="07F0E785" w14:textId="77777777" w:rsidR="00125B53" w:rsidRDefault="00125B53" w:rsidP="00125B53">
      <w:pPr>
        <w:pStyle w:val="a3"/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1C9728" w14:textId="6D8CF227" w:rsidR="00B25CE2" w:rsidRDefault="00B25CE2" w:rsidP="00B25CE2">
      <w:pPr>
        <w:pStyle w:val="a3"/>
        <w:numPr>
          <w:ilvl w:val="0"/>
          <w:numId w:val="2"/>
        </w:num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УНП банка</w:t>
      </w:r>
      <w:r w:rsidR="00125B5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074" w:rsidRPr="004F5074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</w:t>
      </w:r>
      <w:r w:rsidR="004F5074">
        <w:rPr>
          <w:rStyle w:val="numbe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</w:t>
      </w:r>
    </w:p>
    <w:p w14:paraId="02DFAE47" w14:textId="77777777" w:rsidR="00B25CE2" w:rsidRPr="00B25CE2" w:rsidRDefault="00B25CE2" w:rsidP="00B25CE2">
      <w:pPr>
        <w:pStyle w:val="a3"/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2D9DFA" w14:textId="58C4D525" w:rsidR="00B25CE2" w:rsidRDefault="00B25CE2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31D74B" w14:textId="77777777" w:rsidR="002F66A1" w:rsidRPr="00B25CE2" w:rsidRDefault="002F66A1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911658" w14:textId="55D1F7F5" w:rsidR="002F66A1" w:rsidRPr="002F66A1" w:rsidRDefault="002F66A1" w:rsidP="002F66A1">
      <w:pPr>
        <w:pStyle w:val="gmail-msolistparagraph"/>
        <w:spacing w:before="0" w:beforeAutospacing="0" w:after="0" w:afterAutospacing="0" w:line="276" w:lineRule="auto"/>
        <w:rPr>
          <w:sz w:val="22"/>
          <w:szCs w:val="22"/>
        </w:rPr>
      </w:pPr>
      <w:r w:rsidRPr="002F66A1">
        <w:rPr>
          <w:rStyle w:val="number"/>
          <w:sz w:val="22"/>
          <w:szCs w:val="22"/>
          <w:shd w:val="clear" w:color="auto" w:fill="FFFFFF"/>
          <w:lang w:val="en-US"/>
        </w:rPr>
        <w:t>p</w:t>
      </w:r>
      <w:r w:rsidRPr="002F66A1">
        <w:rPr>
          <w:rStyle w:val="number"/>
          <w:sz w:val="22"/>
          <w:szCs w:val="22"/>
          <w:shd w:val="clear" w:color="auto" w:fill="FFFFFF"/>
        </w:rPr>
        <w:t>.</w:t>
      </w:r>
      <w:r w:rsidRPr="002F66A1">
        <w:rPr>
          <w:rStyle w:val="number"/>
          <w:sz w:val="22"/>
          <w:szCs w:val="22"/>
          <w:shd w:val="clear" w:color="auto" w:fill="FFFFFF"/>
          <w:lang w:val="en-US"/>
        </w:rPr>
        <w:t>s</w:t>
      </w:r>
      <w:r w:rsidRPr="002F66A1">
        <w:rPr>
          <w:rStyle w:val="number"/>
          <w:sz w:val="22"/>
          <w:szCs w:val="22"/>
          <w:shd w:val="clear" w:color="auto" w:fill="FFFFFF"/>
        </w:rPr>
        <w:t>.: п</w:t>
      </w:r>
      <w:r w:rsidRPr="002F66A1">
        <w:rPr>
          <w:sz w:val="22"/>
          <w:szCs w:val="22"/>
        </w:rPr>
        <w:t>ункты 2 и 3 могут совпадать или отличаться в зависимости от Банка</w:t>
      </w:r>
      <w:r w:rsidRPr="002F66A1">
        <w:rPr>
          <w:sz w:val="22"/>
          <w:szCs w:val="22"/>
        </w:rPr>
        <w:t>, э</w:t>
      </w:r>
      <w:r w:rsidRPr="002F66A1">
        <w:rPr>
          <w:sz w:val="22"/>
          <w:szCs w:val="22"/>
        </w:rPr>
        <w:t>т</w:t>
      </w:r>
      <w:r>
        <w:rPr>
          <w:sz w:val="22"/>
          <w:szCs w:val="22"/>
        </w:rPr>
        <w:t>у</w:t>
      </w:r>
      <w:r w:rsidRPr="002F66A1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информацию</w:t>
      </w:r>
      <w:r w:rsidRPr="002F66A1">
        <w:rPr>
          <w:sz w:val="22"/>
          <w:szCs w:val="22"/>
        </w:rPr>
        <w:t xml:space="preserve"> </w:t>
      </w:r>
      <w:r>
        <w:rPr>
          <w:sz w:val="22"/>
          <w:szCs w:val="22"/>
        </w:rPr>
        <w:t>нуж</w:t>
      </w:r>
      <w:r w:rsidRPr="002F66A1">
        <w:rPr>
          <w:sz w:val="22"/>
          <w:szCs w:val="22"/>
        </w:rPr>
        <w:t xml:space="preserve">но уточнить в </w:t>
      </w:r>
      <w:r w:rsidR="00775F3B">
        <w:rPr>
          <w:sz w:val="22"/>
          <w:szCs w:val="22"/>
        </w:rPr>
        <w:t>Б</w:t>
      </w:r>
      <w:r w:rsidRPr="002F66A1">
        <w:rPr>
          <w:sz w:val="22"/>
          <w:szCs w:val="22"/>
        </w:rPr>
        <w:t>анке.</w:t>
      </w:r>
      <w:bookmarkStart w:id="0" w:name="_GoBack"/>
      <w:bookmarkEnd w:id="0"/>
    </w:p>
    <w:p w14:paraId="231264E7" w14:textId="26206360" w:rsidR="00421997" w:rsidRPr="002F66A1" w:rsidRDefault="00421997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3A3B76" w14:textId="3936C14E" w:rsidR="004E1421" w:rsidRPr="0011340C" w:rsidRDefault="004E1421" w:rsidP="003B728F">
      <w:pPr>
        <w:spacing w:after="0" w:line="1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14:paraId="5B07FEC0" w14:textId="77777777" w:rsidR="00B25CE2" w:rsidRPr="0011340C" w:rsidRDefault="00B25CE2" w:rsidP="00B25CE2">
      <w:pPr>
        <w:spacing w:after="0" w:line="140" w:lineRule="atLeast"/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C4E045" w14:textId="77777777" w:rsidR="00B25CE2" w:rsidRDefault="00B25CE2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07DC8CB7" w14:textId="77777777" w:rsidR="00B25CE2" w:rsidRPr="00B25CE2" w:rsidRDefault="00B25CE2" w:rsidP="00B25CE2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0EED32" w14:textId="77777777" w:rsidR="00304E4C" w:rsidRDefault="00304E4C" w:rsidP="00342643">
      <w:pPr>
        <w:spacing w:after="0" w:line="140" w:lineRule="atLeast"/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AE7127" w14:textId="206CE2D1" w:rsidR="00342643" w:rsidRPr="00342643" w:rsidRDefault="00125B53" w:rsidP="0034264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F66A1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235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г.      </w:t>
      </w:r>
      <w:r w:rsidR="00A86AA5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3B728F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подпись </w:t>
      </w:r>
      <w:r w:rsidR="00DD3F2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D3F2D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E4C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>(ФИО)</w:t>
      </w:r>
      <w:r w:rsidR="00342643">
        <w:rPr>
          <w:rStyle w:val="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</w:p>
    <w:p w14:paraId="6537C4C6" w14:textId="77777777" w:rsidR="00342643" w:rsidRPr="00342643" w:rsidRDefault="00342643"/>
    <w:sectPr w:rsidR="00342643" w:rsidRPr="00342643" w:rsidSect="00B25C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86E"/>
    <w:multiLevelType w:val="hybridMultilevel"/>
    <w:tmpl w:val="E536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37EA"/>
    <w:multiLevelType w:val="hybridMultilevel"/>
    <w:tmpl w:val="1E8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6B5D"/>
    <w:multiLevelType w:val="hybridMultilevel"/>
    <w:tmpl w:val="1E8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643"/>
    <w:rsid w:val="000554DD"/>
    <w:rsid w:val="0007035B"/>
    <w:rsid w:val="00076197"/>
    <w:rsid w:val="000E1406"/>
    <w:rsid w:val="0011340C"/>
    <w:rsid w:val="00125B53"/>
    <w:rsid w:val="00167BC5"/>
    <w:rsid w:val="0022218E"/>
    <w:rsid w:val="00263728"/>
    <w:rsid w:val="002F0AF1"/>
    <w:rsid w:val="002F66A1"/>
    <w:rsid w:val="00304E4C"/>
    <w:rsid w:val="00312D39"/>
    <w:rsid w:val="00342643"/>
    <w:rsid w:val="003A6CB0"/>
    <w:rsid w:val="003B728F"/>
    <w:rsid w:val="003C6E6C"/>
    <w:rsid w:val="00421997"/>
    <w:rsid w:val="0043288E"/>
    <w:rsid w:val="004E1421"/>
    <w:rsid w:val="004F5074"/>
    <w:rsid w:val="00525064"/>
    <w:rsid w:val="005B7C4E"/>
    <w:rsid w:val="006B023E"/>
    <w:rsid w:val="007221D3"/>
    <w:rsid w:val="00775F3B"/>
    <w:rsid w:val="007E0176"/>
    <w:rsid w:val="007E4A51"/>
    <w:rsid w:val="0080249E"/>
    <w:rsid w:val="008F79CE"/>
    <w:rsid w:val="009A4F27"/>
    <w:rsid w:val="009D6A63"/>
    <w:rsid w:val="00A86AA5"/>
    <w:rsid w:val="00AF235D"/>
    <w:rsid w:val="00AF4FF1"/>
    <w:rsid w:val="00B01DB4"/>
    <w:rsid w:val="00B25CE2"/>
    <w:rsid w:val="00C536F5"/>
    <w:rsid w:val="00D4003B"/>
    <w:rsid w:val="00D46DD1"/>
    <w:rsid w:val="00D74F4C"/>
    <w:rsid w:val="00DD3F2D"/>
    <w:rsid w:val="00E4058A"/>
    <w:rsid w:val="00EB64A3"/>
    <w:rsid w:val="00F50312"/>
    <w:rsid w:val="00F55D86"/>
    <w:rsid w:val="00F84C42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D907"/>
  <w15:docId w15:val="{BFF062B9-E0D7-4832-A520-7EF741C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342643"/>
  </w:style>
  <w:style w:type="paragraph" w:styleId="a3">
    <w:name w:val="List Paragraph"/>
    <w:basedOn w:val="a"/>
    <w:uiPriority w:val="34"/>
    <w:qFormat/>
    <w:rsid w:val="00B25CE2"/>
    <w:pPr>
      <w:ind w:left="720"/>
      <w:contextualSpacing/>
    </w:pPr>
  </w:style>
  <w:style w:type="paragraph" w:customStyle="1" w:styleId="gmail-msolistparagraph">
    <w:name w:val="gmail-msolistparagraph"/>
    <w:basedOn w:val="a"/>
    <w:rsid w:val="002F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Alex</cp:lastModifiedBy>
  <cp:revision>77</cp:revision>
  <cp:lastPrinted>2019-02-11T11:14:00Z</cp:lastPrinted>
  <dcterms:created xsi:type="dcterms:W3CDTF">2016-11-22T10:22:00Z</dcterms:created>
  <dcterms:modified xsi:type="dcterms:W3CDTF">2020-11-13T14:30:00Z</dcterms:modified>
</cp:coreProperties>
</file>